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Masjid Badr/ Sierra Community Center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Summer School  2025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Student Registration Form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Student’s Last Name: ……………………………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Father’s Name: …………………………………………… Mother’s Name:……………………………………………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Address: ……………………………………………………………………. City: ……………………. Zip: …………………….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Cell phone: (……….)………….- ……………..   E- mail address: …………………………………………………………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Emergency: Name: ……………………………………………….. Relation: ………………………. Phone: (……)………………</w:t>
      </w:r>
    </w:p>
    <w:tbl>
      <w:tblPr>
        <w:tblStyle w:val="Table1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15"/>
        <w:gridCol w:w="2955"/>
        <w:gridCol w:w="1740"/>
        <w:gridCol w:w="1770"/>
        <w:gridCol w:w="1815"/>
        <w:tblGridChange w:id="0">
          <w:tblGrid>
            <w:gridCol w:w="615"/>
            <w:gridCol w:w="2955"/>
            <w:gridCol w:w="1740"/>
            <w:gridCol w:w="1770"/>
            <w:gridCol w:w="181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Student’s full name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Gender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 of Birth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Grade in School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Signature of parent/ guardian: ……………………………………………….. Date: ………………………………………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********************************************************************************</w:t>
      </w:r>
    </w:p>
    <w:p w:rsidR="00000000" w:rsidDel="00000000" w:rsidP="00000000" w:rsidRDefault="00000000" w:rsidRPr="00000000" w14:paraId="00000030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Official Use Only</w:t>
      </w:r>
      <w:r w:rsidDel="00000000" w:rsidR="00000000" w:rsidRPr="00000000">
        <w:rPr>
          <w:sz w:val="24"/>
          <w:szCs w:val="24"/>
          <w:rtl w:val="0"/>
        </w:rPr>
        <w:t xml:space="preserve"> (Do not write under this line)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Monthly Fees amount: $.....................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Books: $25 per student. Total:$................ Received on ……………… ..by ………………….. sign…....................</w:t>
      </w:r>
    </w:p>
    <w:tbl>
      <w:tblPr>
        <w:tblStyle w:val="Table2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80"/>
        <w:gridCol w:w="1620"/>
        <w:gridCol w:w="1290"/>
        <w:gridCol w:w="1620"/>
        <w:gridCol w:w="1275"/>
        <w:gridCol w:w="1710"/>
        <w:tblGridChange w:id="0">
          <w:tblGrid>
            <w:gridCol w:w="1380"/>
            <w:gridCol w:w="1620"/>
            <w:gridCol w:w="1290"/>
            <w:gridCol w:w="1620"/>
            <w:gridCol w:w="1275"/>
            <w:gridCol w:w="1710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 of Payment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Amount in dollars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Fees for the month of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Received by (Name &amp; Signature)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Reminding  letters or call on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